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6B3E26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BF7F8D">
        <w:t>2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F7F8D">
        <w:t>39,9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F7F8D" w:rsidRPr="00BF7F8D">
        <w:t>90:18:010146:1983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641FE6">
        <w:t>ул. Крупской, д. 54, кв. 8</w:t>
      </w:r>
      <w:r w:rsidR="00BF7F8D">
        <w:t>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BF7F8D">
        <w:t>Дудка Наталья Михайловна</w:t>
      </w:r>
      <w:r w:rsidR="00D454F5">
        <w:t xml:space="preserve">, </w:t>
      </w:r>
      <w:r w:rsidR="006B3E26">
        <w:t>…….</w:t>
      </w:r>
      <w:r w:rsidR="00C34BB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B3E26">
        <w:t>……</w:t>
      </w:r>
      <w:bookmarkStart w:id="0" w:name="_GoBack"/>
      <w:bookmarkEnd w:id="0"/>
      <w:r w:rsidR="00D85199">
        <w:t xml:space="preserve"> </w:t>
      </w:r>
      <w:r w:rsidR="00510A19">
        <w:t xml:space="preserve">номер </w:t>
      </w:r>
      <w:r w:rsidR="006B3E2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B3E26">
        <w:t>……..</w:t>
      </w:r>
      <w:r w:rsidR="002B4E6B">
        <w:t>,</w:t>
      </w:r>
      <w:r w:rsidR="002B17CA">
        <w:t xml:space="preserve"> выдан </w:t>
      </w:r>
      <w:r w:rsidR="006B3E26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B3E26">
        <w:t>……</w:t>
      </w:r>
      <w:r w:rsidR="00510A19">
        <w:t>, СНИЛС</w:t>
      </w:r>
      <w:r w:rsidR="002B17CA">
        <w:t xml:space="preserve"> </w:t>
      </w:r>
      <w:r w:rsidR="006B3E26">
        <w:t>………</w:t>
      </w:r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6B3E26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F7F8D">
        <w:t>Дудки Натальи Михайловны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собственности на жильё выдано Евпаторийским </w:t>
      </w:r>
      <w:r w:rsidR="00BF7F8D">
        <w:t>Горисполкомом 06.03.2007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B3E26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120</cp:revision>
  <cp:lastPrinted>2024-10-18T08:47:00Z</cp:lastPrinted>
  <dcterms:created xsi:type="dcterms:W3CDTF">2024-01-11T08:52:00Z</dcterms:created>
  <dcterms:modified xsi:type="dcterms:W3CDTF">2024-11-12T08:08:00Z</dcterms:modified>
</cp:coreProperties>
</file>